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04B2" w:rsidRPr="00AD04B2" w:rsidTr="00AD0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D04B2" w:rsidRPr="00AD04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675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D04B2" w:rsidRPr="00AD04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 wp14:anchorId="1BDE77C2" wp14:editId="40A5090B">
                                          <wp:extent cx="5372100" cy="807720"/>
                                          <wp:effectExtent l="0" t="0" r="0" b="0"/>
                                          <wp:docPr id="1" name="Image 1" descr="https://mcusercontent.com/4d1a59b9fae92b04290cf859b/images/a9473d82-95d6-4ab6-b7fd-0669a1e2335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mcusercontent.com/4d1a59b9fae92b04290cf859b/images/a9473d82-95d6-4ab6-b7fd-0669a1e2335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807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4B2" w:rsidRPr="00AD04B2" w:rsidRDefault="00AD04B2" w:rsidP="00AD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D04B2" w:rsidRPr="00AD04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D04B2" w:rsidRPr="00AD04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44444"/>
                                        <w:sz w:val="33"/>
                                        <w:szCs w:val="33"/>
                                        <w:lang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44444"/>
                                        <w:sz w:val="33"/>
                                        <w:szCs w:val="33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</w:pPr>
                                    <w:bookmarkStart w:id="0" w:name="_Hlk50378453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Chère relation,</w:t>
                                    </w:r>
                                    <w:bookmarkEnd w:id="0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Au début de la saison 2020 de récolte des asperges, beaucoup de questions se sont posées.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Les ouvriers agricoles arriveront-ils, seront-ils à l'heure ou resteront-ils ?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On ne sait pas encore si tout cela sera résolu avant le début de la saison 2021.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Il est important de s'assurer que les asperges peuvent être récoltées de manière efficace la saison prochaine.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Christiaens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Agro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Systems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vous propose des solutions de récolte mécanique pour les asperges blanches et vertes grâce aux différentes machines présentées ci-après (Cliquez sur les liens pour voir les vidéos) 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Asperges blanches 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 •         Modèle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Chrisje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hyperlink r:id="rId5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https://www.christiaensagro.com/fr/produits/asperges#product-video-1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          Modèle Chris pour les asperges blanches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hyperlink r:id="rId6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https://www.christiaensagro.com/fr/produits/asperges#product-video-2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Autres avantages des modèles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Chrisje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et Chris 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• Amélioration de la qualité des asperges grâce à la diminution des problèmes liés à la rouille ainsi qu’une réduction significative du nombre d’asperges 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lastRenderedPageBreak/>
                                      <w:t>courbes.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 Meilleur contrôle / planification de la récolte possible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 Facile à utiliser et à entretenir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Asperges vertes 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          Christian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hyperlink r:id="rId7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https://www.christiaensagro.com/fr/produits/asperges#product-video-24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          Chris pour les asperges vertes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Autres avantages des modèles Christian et Chris: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 Performances / capacité de récolte élevées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 Meilleur contrôle / planification de la récolte possible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• Facile à utiliser et à entretenir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Si vous souhaitez vous équiper pour la saison prochaine et être assurés d’une livraison à temps pour la saison 2021, veuillez nous contacter dès que possible.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Notre capacité n'étant pas illimitée, nous ne voulons pas vous décevoir comme cela s'est produit la saison dernière.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t>Cordialement,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Christiaens Agro Systems BV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Heldenseweg 15A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6086PD Neer (Nederland)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Tel: (+31)(0)475594869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E-mail: info@christiaensagro.com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before="150" w:after="150" w:line="360" w:lineRule="auto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lastRenderedPageBreak/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 wp14:anchorId="0EE233FC" wp14:editId="7589CD9C">
                                          <wp:extent cx="5372100" cy="1897380"/>
                                          <wp:effectExtent l="0" t="0" r="0" b="7620"/>
                                          <wp:docPr id="2" name="Image 2" descr="https://mcusercontent.com/4d1a59b9fae92b04290cf859b/images/6c76be80-bc6d-4902-ac93-3359811cb40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mcusercontent.com/4d1a59b9fae92b04290cf859b/images/6c76be80-bc6d-4902-ac93-3359811cb40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8973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61"/>
                              </w:tblGrid>
                              <w:tr w:rsidR="00AD04B2" w:rsidRPr="00AD04B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hyperlink r:id="rId9" w:tgtFrame="_blank" w:tooltip="Demander? écrivez-nous." w:history="1">
                                      <w:r w:rsidRPr="00AD04B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fr-FR"/>
                                        </w:rPr>
                                        <w:t>Demander? écrivez-nous.</w:t>
                                      </w:r>
                                    </w:hyperlink>
                                    <w:r w:rsidRPr="00AD04B2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D04B2" w:rsidRPr="00AD04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06"/>
                                          </w:tblGrid>
                                          <w:tr w:rsidR="00AD04B2" w:rsidRPr="00AD04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21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86"/>
                                                      </w:tblGrid>
                                                      <w:tr w:rsidR="00AD04B2" w:rsidRPr="00AD04B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56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6F0F748" wp14:editId="5950E5C6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Image 3" descr="Share">
                                                                          <a:hlinkClick xmlns:a="http://schemas.openxmlformats.org/drawingml/2006/main" r:id="rId1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6" descr="Share">
                                                                                  <a:hlinkClick r:id="rId1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hyperlink r:id="rId12" w:tgtFrame="" w:history="1">
                                                                    <w:proofErr w:type="spellStart"/>
                                                                    <w:r w:rsidRPr="00AD04B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sz w:val="18"/>
                                                                        <w:szCs w:val="18"/>
                                                                        <w:lang w:eastAsia="fr-FR"/>
                                                                      </w:rPr>
                                                                      <w:t>Share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1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66"/>
                                                      </w:tblGrid>
                                                      <w:tr w:rsidR="00AD04B2" w:rsidRPr="00AD04B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736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54B497E" wp14:editId="69F682CE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Image 4" descr="Forward">
                                                                          <a:hlinkClick xmlns:a="http://schemas.openxmlformats.org/drawingml/2006/main" r:id="rId1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7" descr="Forward">
                                                                                  <a:hlinkClick r:id="rId1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hyperlink r:id="rId15" w:tgtFrame="" w:history="1">
                                                                    <w:proofErr w:type="spellStart"/>
                                                                    <w:r w:rsidRPr="00AD04B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sz w:val="18"/>
                                                                        <w:szCs w:val="18"/>
                                                                        <w:lang w:eastAsia="fr-FR"/>
                                                                      </w:rPr>
                                                                      <w:t>Forward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6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6"/>
                                                      </w:tblGrid>
                                                      <w:tr w:rsidR="00AD04B2" w:rsidRPr="00AD04B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3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76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44F336D" wp14:editId="2DCDACD7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Image 5" descr="chrisjecas">
                                                                          <a:hlinkClick xmlns:a="http://schemas.openxmlformats.org/drawingml/2006/main" r:id="rId1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8" descr="chrisjecas">
                                                                                  <a:hlinkClick r:id="rId1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hyperlink r:id="rId18" w:tgtFrame="" w:history="1">
                                                                    <w:proofErr w:type="spellStart"/>
                                                                    <w:r w:rsidRPr="00AD04B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202020"/>
                                                                        <w:sz w:val="18"/>
                                                                        <w:szCs w:val="18"/>
                                                                        <w:lang w:eastAsia="fr-FR"/>
                                                                      </w:rPr>
                                                                      <w:t>chrisjecas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D04B2" w:rsidRPr="00AD04B2" w:rsidRDefault="00AD04B2" w:rsidP="00AD04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Christiaens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Agro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Systems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B.V.,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Heldenseweg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15a, 6086 PD </w:t>
                                    </w:r>
                                    <w:proofErr w:type="spell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Neer</w:t>
                                    </w:r>
                                    <w:proofErr w:type="spell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, Nederland</w:t>
                                    </w:r>
                                    <w:proofErr w:type="gramStart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,</w:t>
                                    </w:r>
                                    <w:proofErr w:type="gramEnd"/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Tel: +31475594869, Fax: +31 4775594436, Mail: </w:t>
                                    </w:r>
                                    <w:hyperlink r:id="rId19" w:tgtFrame="_blank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info@Christiaensagro.com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www.Christiaensagro.com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D04B2" w:rsidRPr="00AD04B2" w:rsidRDefault="00AD04B2" w:rsidP="00AD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D04B2" w:rsidRPr="00AD04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D04B2" w:rsidRPr="00AD04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D04B2" w:rsidRPr="00AD04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D04B2" w:rsidRPr="00AD04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AD04B2" w:rsidRPr="00AD04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 wp14:anchorId="0D74AF79" wp14:editId="17CE62A6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6" name="Image 6" descr="Facebook">
                                                                          <a:hlinkClick xmlns:a="http://schemas.openxmlformats.org/drawingml/2006/main" r:id="rId2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9" descr="Facebook">
                                                                                  <a:hlinkClick r:id="rId2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507C6463" wp14:editId="3CB2826F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7" name="Image 7" descr="Twitter">
                                                                          <a:hlinkClick xmlns:a="http://schemas.openxmlformats.org/drawingml/2006/main" r:id="rId2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0" descr="Twitter">
                                                                                  <a:hlinkClick r:id="rId2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F2402FB" wp14:editId="51D91AA7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8" name="Image 8" descr="Link">
                                                                          <a:hlinkClick xmlns:a="http://schemas.openxmlformats.org/drawingml/2006/main" r:id="rId2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1" descr="Link">
                                                                                  <a:hlinkClick r:id="rId2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39328EE" wp14:editId="0CB17F15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9" name="Image 9" descr="Website">
                                                                          <a:hlinkClick xmlns:a="http://schemas.openxmlformats.org/drawingml/2006/main" r:id="rId27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2" descr="Website">
                                                                                  <a:hlinkClick r:id="rId27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F9612D2" wp14:editId="1151A98B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0" name="Image 10" descr="Email">
                                                                          <a:hlinkClick xmlns:a="http://schemas.openxmlformats.org/drawingml/2006/main" r:id="rId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3" descr="Email">
                                                                                  <a:hlinkClick r:id="rId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AD04B2" w:rsidRPr="00AD04B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AD04B2" w:rsidRPr="00AD04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AD04B2" w:rsidRPr="00AD04B2">
                                                              <w:tc>
                                                                <w:tcPr>
                                                                  <w:tcW w:w="144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D04B2" w:rsidRPr="00AD04B2" w:rsidRDefault="00AD04B2" w:rsidP="00AD04B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 w:rsidRPr="00AD04B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B5CCC65" wp14:editId="71BF4A6C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1" name="Image 11" descr="LinkedIn">
                                                                          <a:hlinkClick xmlns:a="http://schemas.openxmlformats.org/drawingml/2006/main" r:id="rId3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4" descr="LinkedIn">
                                                                                  <a:hlinkClick r:id="rId3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D04B2" w:rsidRPr="00AD04B2" w:rsidRDefault="00AD04B2" w:rsidP="00AD04B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D04B2" w:rsidRPr="00AD04B2" w:rsidRDefault="00AD04B2" w:rsidP="00AD04B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D04B2" w:rsidRPr="00AD04B2" w:rsidRDefault="00AD04B2" w:rsidP="00AD04B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D04B2" w:rsidRPr="00AD04B2" w:rsidRDefault="00AD04B2" w:rsidP="00AD04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50505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D04B2" w:rsidRPr="00AD04B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D04B2" w:rsidRPr="00AD04B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>Copyright © 2020 Christiaens Agro Systems, All rights reserved.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 xml:space="preserve"> 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  <w:t xml:space="preserve">You are receiving this email because you opted in via our website. 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>Our mailing address is: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 xml:space="preserve"> 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>Christiaens Agro Systems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>Heldenseweg 15a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 xml:space="preserve">NEER, Limburg 6086 PD 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>Netherlands</w:t>
                                    </w:r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hyperlink r:id="rId32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en-GB" w:eastAsia="fr-FR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  <w:p w:rsidR="00AD04B2" w:rsidRPr="00AD04B2" w:rsidRDefault="00AD04B2" w:rsidP="00AD04B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</w:pP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  <w:t>Want to change how you receive these emails?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  <w:t xml:space="preserve">You can </w:t>
                                    </w:r>
                                    <w:hyperlink r:id="rId33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val="en-GB" w:eastAsia="fr-FR"/>
                                        </w:rPr>
                                        <w:t>update your preferences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 xml:space="preserve"> or </w:t>
                                    </w:r>
                                    <w:hyperlink r:id="rId34" w:history="1">
                                      <w:r w:rsidRPr="00AD04B2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  <w:lang w:val="en-GB" w:eastAsia="fr-FR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t xml:space="preserve">. </w:t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8"/>
                                        <w:szCs w:val="18"/>
                                        <w:lang w:val="en-GB" w:eastAsia="fr-FR"/>
                                      </w:rPr>
                                      <w:br/>
                                    </w:r>
                                    <w:r w:rsidRPr="00AD04B2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drawing>
                                        <wp:inline distT="0" distB="0" distL="0" distR="0" wp14:anchorId="221A0AD2" wp14:editId="42806F98">
                                          <wp:extent cx="1325880" cy="514350"/>
                                          <wp:effectExtent l="0" t="0" r="7620" b="0"/>
                                          <wp:docPr id="12" name="Image 12" descr="Email Marketing Powered by Mailchimp">
                                            <a:hlinkClick xmlns:a="http://schemas.openxmlformats.org/drawingml/2006/main" r:id="rId3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Email Marketing Powered by Mailchimp">
                                                    <a:hlinkClick r:id="rId3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588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D04B2" w:rsidRPr="00AD04B2" w:rsidRDefault="00AD04B2" w:rsidP="00AD04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</w:pPr>
                            </w:p>
                          </w:tc>
                        </w:tr>
                      </w:tbl>
                      <w:p w:rsidR="00AD04B2" w:rsidRPr="00AD04B2" w:rsidRDefault="00AD04B2" w:rsidP="00AD04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</w:pPr>
                      </w:p>
                    </w:tc>
                  </w:tr>
                </w:tbl>
                <w:p w:rsidR="00AD04B2" w:rsidRPr="00AD04B2" w:rsidRDefault="00AD04B2" w:rsidP="00AD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FR"/>
                    </w:rPr>
                  </w:pPr>
                </w:p>
              </w:tc>
            </w:tr>
          </w:tbl>
          <w:p w:rsidR="00AD04B2" w:rsidRPr="00AD04B2" w:rsidRDefault="00AD04B2" w:rsidP="00AD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AD04B2" w:rsidRPr="00AD04B2" w:rsidRDefault="00AD04B2" w:rsidP="00AD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04B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C1DE2BE" wp14:editId="1CD94FE2">
            <wp:extent cx="7620" cy="7620"/>
            <wp:effectExtent l="0" t="0" r="0" b="0"/>
            <wp:docPr id="13" name="Image 13" descr="https://christiaensagro.us10.list-manage.com/track/open.php?u=4d1a59b9fae92b04290cf859b&amp;id=84f216152e&amp;e=e9ce2c67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hristiaensagro.us10.list-manage.com/track/open.php?u=4d1a59b9fae92b04290cf859b&amp;id=84f216152e&amp;e=e9ce2c67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15" w:rsidRDefault="00700815">
      <w:bookmarkStart w:id="1" w:name="_GoBack"/>
      <w:bookmarkEnd w:id="1"/>
    </w:p>
    <w:sectPr w:rsidR="0070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2"/>
    <w:rsid w:val="00700815"/>
    <w:rsid w:val="00A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0B9D-49EB-425D-8C46-113020B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10.forward-to-friend.com/forward?u=4d1a59b9fae92b04290cf859b&amp;id=84f216152e&amp;e=e9ce2c67ed" TargetMode="External"/><Relationship Id="rId18" Type="http://schemas.openxmlformats.org/officeDocument/2006/relationships/hyperlink" Target="https://christiaensagro.us10.list-manage.com/track/click?u=4d1a59b9fae92b04290cf859b&amp;id=c8ff036fa4&amp;e=e9ce2c67ed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21" Type="http://schemas.openxmlformats.org/officeDocument/2006/relationships/hyperlink" Target="https://christiaensagro.us10.list-manage.com/track/click?u=4d1a59b9fae92b04290cf859b&amp;id=a81d933c5c&amp;e=e9ce2c67ed" TargetMode="External"/><Relationship Id="rId34" Type="http://schemas.openxmlformats.org/officeDocument/2006/relationships/hyperlink" Target="https://christiaensagro.us10.list-manage.com/unsubscribe?u=4d1a59b9fae92b04290cf859b&amp;id=3959079d49&amp;e=e9ce2c67ed&amp;c=84f216152e" TargetMode="External"/><Relationship Id="rId7" Type="http://schemas.openxmlformats.org/officeDocument/2006/relationships/hyperlink" Target="https://christiaensagro.us10.list-manage.com/track/click?u=4d1a59b9fae92b04290cf859b&amp;id=040f9fd7f1&amp;e=e9ce2c67ed" TargetMode="External"/><Relationship Id="rId12" Type="http://schemas.openxmlformats.org/officeDocument/2006/relationships/hyperlink" Target="https://christiaensagro.us10.list-manage.com/track/click?u=4d1a59b9fae92b04290cf859b&amp;id=90097a541e&amp;e=e9ce2c67ed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hristiaensagro.us10.list-manage.com/track/click?u=4d1a59b9fae92b04290cf859b&amp;id=33ecbaee9d&amp;e=e9ce2c67ed" TargetMode="External"/><Relationship Id="rId33" Type="http://schemas.openxmlformats.org/officeDocument/2006/relationships/hyperlink" Target="https://christiaensagro.us10.list-manage.com/profile?u=4d1a59b9fae92b04290cf859b&amp;id=3959079d49&amp;e=e9ce2c67e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ristiaensagro.us10.list-manage.com/track/click?u=4d1a59b9fae92b04290cf859b&amp;id=a193e37739&amp;e=e9ce2c67ed" TargetMode="External"/><Relationship Id="rId20" Type="http://schemas.openxmlformats.org/officeDocument/2006/relationships/hyperlink" Target="https://christiaensagro.us10.list-manage.com/track/click?u=4d1a59b9fae92b04290cf859b&amp;id=f08842574f&amp;e=e9ce2c67ed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christiaensagro.us10.list-manage.com/track/click?u=4d1a59b9fae92b04290cf859b&amp;id=9b2737b599&amp;e=e9ce2c67ed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https://christiaensagro.us10.list-manage.com/vcard?u=4d1a59b9fae92b04290cf859b&amp;id=3959079d49" TargetMode="External"/><Relationship Id="rId37" Type="http://schemas.openxmlformats.org/officeDocument/2006/relationships/image" Target="media/image13.gif"/><Relationship Id="rId5" Type="http://schemas.openxmlformats.org/officeDocument/2006/relationships/hyperlink" Target="https://christiaensagro.us10.list-manage.com/track/click?u=4d1a59b9fae92b04290cf859b&amp;id=1631f653b9&amp;e=e9ce2c67ed" TargetMode="External"/><Relationship Id="rId15" Type="http://schemas.openxmlformats.org/officeDocument/2006/relationships/hyperlink" Target="http://us10.forward-to-friend.com/forward?u=4d1a59b9fae92b04290cf859b&amp;id=84f216152e&amp;e=e9ce2c67ed" TargetMode="External"/><Relationship Id="rId23" Type="http://schemas.openxmlformats.org/officeDocument/2006/relationships/hyperlink" Target="https://christiaensagro.us10.list-manage.com/track/click?u=4d1a59b9fae92b04290cf859b&amp;id=eeb1092f2a&amp;e=e9ce2c67ed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10" Type="http://schemas.openxmlformats.org/officeDocument/2006/relationships/hyperlink" Target="https://christiaensagro.us10.list-manage.com/track/click?u=4d1a59b9fae92b04290cf859b&amp;id=7e02b464ef&amp;e=e9ce2c67ed" TargetMode="External"/><Relationship Id="rId19" Type="http://schemas.openxmlformats.org/officeDocument/2006/relationships/hyperlink" Target="https://christiaensagro.us10.list-manage.com/track/click?u=4d1a59b9fae92b04290cf859b&amp;id=8310aa4703&amp;e=e9ce2c67ed" TargetMode="External"/><Relationship Id="rId31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hyperlink" Target="mailto:info@christiaensagro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christiaensagro.us10.list-manage.com/track/click?u=4d1a59b9fae92b04290cf859b&amp;id=e478f72a6c&amp;e=e9ce2c67ed" TargetMode="External"/><Relationship Id="rId30" Type="http://schemas.openxmlformats.org/officeDocument/2006/relationships/hyperlink" Target="https://christiaensagro.us10.list-manage.com/track/click?u=4d1a59b9fae92b04290cf859b&amp;id=e535236cc7&amp;e=e9ce2c67ed" TargetMode="External"/><Relationship Id="rId35" Type="http://schemas.openxmlformats.org/officeDocument/2006/relationships/hyperlink" Target="http://www.mailchimp.com/email-referral/?utm_source=freemium_newsletter&amp;utm_medium=email&amp;utm_campaign=referral_marketing&amp;aid=4d1a59b9fae92b04290cf859b&amp;afl=1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befve</dc:creator>
  <cp:keywords/>
  <dc:description/>
  <cp:lastModifiedBy>befve</cp:lastModifiedBy>
  <cp:revision>1</cp:revision>
  <dcterms:created xsi:type="dcterms:W3CDTF">2020-09-18T12:58:00Z</dcterms:created>
  <dcterms:modified xsi:type="dcterms:W3CDTF">2020-09-18T12:59:00Z</dcterms:modified>
</cp:coreProperties>
</file>